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ECA37" w14:textId="77777777" w:rsidR="00340CE6" w:rsidRPr="00D869AD" w:rsidRDefault="004146B9" w:rsidP="00D86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ПУБЛИЧНАЯ ОФЕРТА</w:t>
      </w:r>
    </w:p>
    <w:p w14:paraId="6A8ECA38" w14:textId="27600E78" w:rsidR="00340CE6" w:rsidRPr="00D869AD" w:rsidRDefault="004146B9" w:rsidP="00D86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ОКАЗАНИ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ПЛАТНЫХ ИНФОРМАЦИОННЫХ И КОНСУЛЬТАЦИОННЫХ УСЛУГ</w:t>
      </w:r>
    </w:p>
    <w:p w14:paraId="460BBB43" w14:textId="77777777" w:rsidR="006159EE" w:rsidRPr="00D869AD" w:rsidRDefault="006159EE" w:rsidP="00D86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ECA39" w14:textId="40D48A30" w:rsidR="00340CE6" w:rsidRPr="00D869AD" w:rsidRDefault="004146B9" w:rsidP="00D86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br/>
        <w:t xml:space="preserve">город </w:t>
      </w:r>
      <w:r w:rsidR="00F22577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Уфа</w:t>
      </w:r>
    </w:p>
    <w:p w14:paraId="6A8ECA3A" w14:textId="77777777" w:rsidR="00340CE6" w:rsidRPr="00D869AD" w:rsidRDefault="00340CE6" w:rsidP="00D86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ECA3C" w14:textId="016D9F7E" w:rsidR="00340CE6" w:rsidRPr="002A2718" w:rsidRDefault="004146B9" w:rsidP="002A2718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14:paraId="6A8ECA3E" w14:textId="5BD9370C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1.1 В соответствии с п.2 ст. 437 Гражданского Кодекса Российской Федерации данный документ адресован любому физическому лицу (далее по тексту Заказчик), является официальным и публичным предложением</w:t>
      </w:r>
      <w:r w:rsidR="00DE3401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Индивидуальн</w:t>
      </w:r>
      <w:proofErr w:type="spellEnd"/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5487" w:rsidRPr="00D869AD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предпринимателя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22577"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Калимуллиной Розы Альбертовны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 именуем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«Исполнитель»,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свидетельства о государственной регистрации,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заключи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proofErr w:type="spellEnd"/>
      <w:r w:rsidR="00E74E58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договор на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указанных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ниже условиях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8ECA40" w14:textId="7DD7BBA7" w:rsidR="00340CE6" w:rsidRPr="00D869AD" w:rsidRDefault="004146B9" w:rsidP="00C00CD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1.2 Полным и безоговорочным акцептом настоящей публичной оферты является осуществление Заказчиком оплаты в соответствии с выбранной информационной программой согласно тарифам Исполнителя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у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слуги 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>оплаченные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Исполнителем, в случае направления Заказчика в иные Учебные центры, 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определенные Исполнителем</w:t>
      </w:r>
      <w:r w:rsidR="00C00C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6A8ECA42" w14:textId="16BDF1BD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1.3 Акцепт оферты означает, что Заказчик согласен со всеми положениями настоящей оферты, и равносилен заключению Договора на оказание платных информационн</w:t>
      </w:r>
      <w:r w:rsidR="006B123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о-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консультационных услуг</w:t>
      </w:r>
      <w:r w:rsidR="006B123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проведение мастер-класса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8ECA43" w14:textId="77777777" w:rsidR="00340CE6" w:rsidRPr="00D869AD" w:rsidRDefault="00340CE6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8ECA45" w14:textId="658C546D" w:rsidR="00340CE6" w:rsidRPr="00D869AD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 ПРЕДМЕТ ОФЕРТЫ</w:t>
      </w:r>
    </w:p>
    <w:p w14:paraId="6EB66891" w14:textId="5257511C" w:rsidR="006B123B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.1 Исполнитель обязуется оказать Заказчику платные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proofErr w:type="spellEnd"/>
      <w:r w:rsidR="006B123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о-консультационные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>и провести мастер-классы, а также</w:t>
      </w:r>
      <w:r w:rsidR="00A97B59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организовать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B59" w:rsidRPr="00D869AD">
        <w:rPr>
          <w:rFonts w:ascii="Times New Roman" w:eastAsia="Times New Roman" w:hAnsi="Times New Roman" w:cs="Times New Roman"/>
          <w:sz w:val="28"/>
          <w:szCs w:val="28"/>
        </w:rPr>
        <w:t xml:space="preserve">Заказчику платные </w:t>
      </w:r>
      <w:proofErr w:type="spellStart"/>
      <w:r w:rsidR="00A97B59" w:rsidRPr="00D869AD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proofErr w:type="spellEnd"/>
      <w:r w:rsidR="00A97B59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о-консультационные</w:t>
      </w:r>
      <w:r w:rsidR="00A97B59" w:rsidRPr="00D869A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A97B59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>и проведение мастер-классов в иных учебных центрах,</w:t>
      </w:r>
      <w:r w:rsidR="00A97B59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B123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по:</w:t>
      </w:r>
    </w:p>
    <w:p w14:paraId="3C11909D" w14:textId="04F25D5D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маникюрно-педикюрным услугам;</w:t>
      </w:r>
    </w:p>
    <w:p w14:paraId="04CB8248" w14:textId="1A8E47AA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услугам по дизайну и моделированию ногтей;</w:t>
      </w:r>
    </w:p>
    <w:p w14:paraId="0E51A5E1" w14:textId="77777777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организации деятельности инструкторов, технологов, менеджеров по работе с салонами красоты;</w:t>
      </w:r>
    </w:p>
    <w:p w14:paraId="6D55522C" w14:textId="1DA6A223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организации и руководства конкурсных проектов (движений, чемпионатов)</w:t>
      </w:r>
      <w:r w:rsidR="00E74E58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CA6D27D" w14:textId="7634CB29" w:rsidR="00E74E58" w:rsidRPr="00D869AD" w:rsidRDefault="00E74E58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парикмахерским услугам;</w:t>
      </w:r>
    </w:p>
    <w:p w14:paraId="6262D196" w14:textId="20CB6F1F" w:rsidR="00E74E58" w:rsidRPr="00D869AD" w:rsidRDefault="00F7658E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 косметологическим услугам;</w:t>
      </w:r>
    </w:p>
    <w:p w14:paraId="3772AF7C" w14:textId="23F94A41" w:rsidR="00F7658E" w:rsidRDefault="00F7658E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4D2470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курсы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повышению квалификации,</w:t>
      </w:r>
    </w:p>
    <w:p w14:paraId="4095E832" w14:textId="728460A0" w:rsidR="005550CB" w:rsidRPr="00D869AD" w:rsidRDefault="005550C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курсы по продвижению,</w:t>
      </w:r>
    </w:p>
    <w:p w14:paraId="5A138122" w14:textId="77777777" w:rsidR="001839FE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а Заказчик обязуется оплатить эти услуги</w:t>
      </w:r>
      <w:r w:rsidR="002344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C8556A" w14:textId="7166B771" w:rsidR="006B123B" w:rsidRDefault="001839FE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2.2 </w:t>
      </w:r>
      <w:r w:rsidR="002344C2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слуги могут быть оплачены Исполнителем, в случае направления Заказчика в иные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центры</w:t>
      </w:r>
      <w:r w:rsidR="002344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9F5FCB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определенные Исполнителем, или заключения с Заказчиком договора оказания услуг, а Заказчик обязуется отработать срок, определенный Исполнителем.</w:t>
      </w:r>
    </w:p>
    <w:p w14:paraId="0C987126" w14:textId="61773F95" w:rsidR="009F5FCB" w:rsidRPr="00A97B59" w:rsidRDefault="009F5FC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расторжении договора оказания услуг (увольнении) с Заказчиком до определенного Исполнителем срока или не согласия на отработку, денежные средства, использованные для оплаты услуг Учебных центров, возмещаются Заказчиком Исполнителю, в течении 10 дней, с момента расторжения настоящего договора.</w:t>
      </w:r>
    </w:p>
    <w:p w14:paraId="6DA6C5A1" w14:textId="260412BE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839F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Услуги оказываются:</w:t>
      </w:r>
    </w:p>
    <w:p w14:paraId="07BC5929" w14:textId="66649B18" w:rsidR="006B123B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 офлайн в помещениях Исполнителя или в месте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определённом Исполнителем по согласованию с Заказчиком;</w:t>
      </w:r>
    </w:p>
    <w:p w14:paraId="7B4C80DB" w14:textId="5D9B31FF" w:rsidR="00DE3401" w:rsidRPr="00D869AD" w:rsidRDefault="006B123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онлайн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дистанционных технологий на онлайн-платформе Исполнителя </w:t>
      </w:r>
      <w:r w:rsidR="004D2470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и привлеченных учебных центров</w:t>
      </w:r>
      <w:r w:rsidR="004D2470"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</w:rPr>
        <w:t>в форме текстовых, визуальных и видеоматериалов и консультационные услуг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146B9"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8ECA47" w14:textId="6E558422" w:rsidR="00340CE6" w:rsidRPr="00A97B59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39F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Оферта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действует в отношении люб</w:t>
      </w:r>
      <w:proofErr w:type="spellStart"/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-консультационных услуг</w:t>
      </w:r>
      <w:r w:rsidR="006B123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мастер-классов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Исполнителя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2470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также привлеченных </w:t>
      </w:r>
      <w:r w:rsidR="001839FE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4D2470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чебных центров,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9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выбранных </w:t>
      </w:r>
      <w:r w:rsidR="00A97B59">
        <w:rPr>
          <w:rFonts w:ascii="Times New Roman" w:eastAsia="Times New Roman" w:hAnsi="Times New Roman" w:cs="Times New Roman"/>
          <w:sz w:val="28"/>
          <w:szCs w:val="28"/>
        </w:rPr>
        <w:t xml:space="preserve">Заказчиком или </w:t>
      </w:r>
      <w:r w:rsidR="00A97B5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Исполнителем.</w:t>
      </w:r>
    </w:p>
    <w:p w14:paraId="6A8ECA48" w14:textId="3A387D18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39F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183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Сроки освоения и необходимость дополнительных консультаций определяются Заказчиком самостоятельно.</w:t>
      </w:r>
    </w:p>
    <w:p w14:paraId="6A8ECA49" w14:textId="77777777" w:rsidR="00340CE6" w:rsidRPr="00D869AD" w:rsidRDefault="00340CE6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ECA4B" w14:textId="538FC785" w:rsidR="00340CE6" w:rsidRPr="00D869AD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 ПРАВА И ОБЯЗАННОСТИ СТОРОН</w:t>
      </w:r>
    </w:p>
    <w:p w14:paraId="6A8ECA4C" w14:textId="3C9EDE41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Pr="00D86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bCs/>
          <w:sz w:val="28"/>
          <w:szCs w:val="28"/>
        </w:rPr>
        <w:t>Исполнитель обязан:</w:t>
      </w:r>
    </w:p>
    <w:p w14:paraId="35C14B17" w14:textId="101F08AF" w:rsidR="00185E8C" w:rsidRPr="00D869AD" w:rsidRDefault="00185E8C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3.1.1 Оказать информационно-консультационные услуги и провести мастер-классы</w:t>
      </w:r>
      <w:r w:rsidR="004D2470" w:rsidRPr="00D86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а также организовать привлечение учебных центров,</w:t>
      </w:r>
      <w:r w:rsidRPr="00D86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соответствии с выбранным тарифом.</w:t>
      </w:r>
    </w:p>
    <w:p w14:paraId="6A8ECA4D" w14:textId="014BC8E5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доступ Заказчика к Онлайн-платформе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Исполнителя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путем передачи уникальной ссылки по согласованным каналам связи после оплаты услуг в соответствии с условиями </w:t>
      </w:r>
      <w:r w:rsidR="00F22577" w:rsidRPr="00D869AD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ECA4E" w14:textId="1D1EE66F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возможность беспрепятственного использования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информационно-консультационными услугами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Заказчиком в течение срока, с даты предоставления доступа. Срок пользования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информационно-консультационными услугами Исполнителя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указан в тарифах в приложении 1 к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ECA50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Исполнитель вправе:</w:t>
      </w:r>
    </w:p>
    <w:p w14:paraId="6A8ECA51" w14:textId="45645959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proofErr w:type="gramStart"/>
      <w:r w:rsidRPr="00D869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одностороннем порядке производить изменение и корректировку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состава информационно-консультационных услуг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мастер-классов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совершенствования в связи с появлением новых подходов и технологий.</w:t>
      </w:r>
    </w:p>
    <w:p w14:paraId="6A8ECA52" w14:textId="74AD344B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.2 Организовать и предоставить Заказчику по его запросу возможность получить консультацию специалиста, стоимость которой не входит в стоимость информационной программы и оплачивается отдельно в зависимости от стоимости услуг выбранного специалиста.</w:t>
      </w:r>
    </w:p>
    <w:p w14:paraId="6A8ECA54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Заказчик обязан:</w:t>
      </w:r>
    </w:p>
    <w:p w14:paraId="6A8ECA55" w14:textId="4F3C193F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.1 Произвести оплату в соответствии с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выбранн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-консультационными услугами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мастер-классами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согласно тарифам Исполнителя.</w:t>
      </w:r>
    </w:p>
    <w:p w14:paraId="6A8ECA56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.2 Самостоятельно произвести регистрацию личного аккаунта на Онлайн-платформе.</w:t>
      </w:r>
    </w:p>
    <w:p w14:paraId="6A8ECA57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.3 Соблюдать условия использования Онлайн-платформы.</w:t>
      </w:r>
    </w:p>
    <w:p w14:paraId="6A8ECA58" w14:textId="2CAEB66D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.4. Самостоятельно нести ответственность за способ использования полученной информации </w:t>
      </w:r>
      <w:r w:rsidR="000871FC" w:rsidRPr="00D869AD">
        <w:rPr>
          <w:rFonts w:ascii="Times New Roman" w:eastAsia="Times New Roman" w:hAnsi="Times New Roman" w:cs="Times New Roman"/>
          <w:sz w:val="28"/>
          <w:szCs w:val="28"/>
        </w:rPr>
        <w:t>и методик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 в том числе за качество предоставленных услуг третьим лицам.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br/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.5. Самостоятельно и за свой счет урегулировать все претензии представителей государственных органов, а также третьих лиц, связанные с его действиями на Онлайн-платформе, в чатах поддержки и других взаимодействиях в рамках получения информационных и консультационных услуг.</w:t>
      </w:r>
    </w:p>
    <w:p w14:paraId="6A8ECA5A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Заказчик вправе:</w:t>
      </w:r>
    </w:p>
    <w:p w14:paraId="6A8ECA5B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.1 Получать достоверную информацию от Исполнителя об осуществляемых услугах.</w:t>
      </w:r>
    </w:p>
    <w:p w14:paraId="6A8ECA5C" w14:textId="53508B0A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Воспользоваться консультацией специалиста, стоимость которой не входит в стоимость информационной программы и оплачивается отдельно в соответствии со стоимостью услуг выбранного специалиста.</w:t>
      </w:r>
    </w:p>
    <w:p w14:paraId="6A8ECA5D" w14:textId="22081972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.3. Пользоваться </w:t>
      </w:r>
      <w:r w:rsidR="000871FC" w:rsidRPr="00D869AD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консультационными услугами, предоставляемыми Исполнителем, на основании отдельного договора.</w:t>
      </w:r>
    </w:p>
    <w:p w14:paraId="188FB3DE" w14:textId="77777777" w:rsidR="006159EE" w:rsidRPr="00D869AD" w:rsidRDefault="006159EE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5A7EE" w14:textId="4DE60A2A" w:rsidR="006159EE" w:rsidRPr="00D869AD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4. Ф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ИНАНСОВЫЕ УСЛОВИЯ</w:t>
      </w:r>
    </w:p>
    <w:p w14:paraId="6A8ECAD4" w14:textId="426B3208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4.1 Стоимость </w:t>
      </w:r>
      <w:r w:rsidR="000871FC" w:rsidRPr="00D869AD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консультационных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5E8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мастер-классов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по соответствующему тарифу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46FC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заполняется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1 к </w:t>
      </w:r>
      <w:r w:rsidR="000871FC" w:rsidRPr="00D869AD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Оферте.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924F40" w14:textId="77777777" w:rsidR="004A03BB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4.2 Увеличение стоимости платных услуг после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акцептирования 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14:paraId="18763E14" w14:textId="05F14DB1" w:rsidR="007146FC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4.3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Заказчик осуществляет полную предоплату на основании выставленного Исполнителем счета по указанным реквизитам в безналичном порядке</w:t>
      </w:r>
      <w:r w:rsidR="004A03BB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53E375A" w14:textId="2214393D" w:rsidR="007146FC" w:rsidRPr="00D869AD" w:rsidRDefault="007146FC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4.4 Исполнитель осуществляет полную предоплату (при направлении Исполнителем Заказчика на обучение в иные учебные центры) на основании выставленного Учебным центром счета по указанным реквизитам в безналичном порядке.</w:t>
      </w:r>
    </w:p>
    <w:p w14:paraId="115DD2AE" w14:textId="77777777" w:rsidR="004A03BB" w:rsidRPr="00D869AD" w:rsidRDefault="004A03BB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ECAD7" w14:textId="0D20C6BA" w:rsidR="00340CE6" w:rsidRPr="002A2718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5. И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НТЕЛЛЕКТУАЛЬНАЯ СОБСТВЕННОСТЬ</w:t>
      </w:r>
    </w:p>
    <w:p w14:paraId="6A8ECAD8" w14:textId="57681E9F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5.1 В рамках оказания услуг Заказчику предоставляется доступ к интеллектуальной собственности Исполнителя (доступ к сетевым информационным ресурсам, не находящимся в открытом доступе), в связи с чем Заказчик обязан: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br/>
        <w:t>● воздерживаться от любых действий, которые нарушают права Исполнителя на результаты интеллектуальной деятельности, в частности, не копировать, не записывать,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14:paraId="6A8ECAD9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● немедленно сообщать Исполнителю о любых ставших известными фактах нарушения исключительных прав Исполнителя;</w:t>
      </w:r>
    </w:p>
    <w:p w14:paraId="6A8ECADA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● не предоставлять свои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аутентификационные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данные для доступа в личный кабинет на Онлайн-платформе третьим лицам.</w:t>
      </w:r>
    </w:p>
    <w:p w14:paraId="6A8ECADB" w14:textId="4A676B3C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Заказчику запрещается использовать полученную от Исполнителя информацию, методологии, инструменты и знания в целях создания подобного и (или) конкурентного </w:t>
      </w:r>
      <w:r w:rsidR="006159EE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формата информационно-консультационных услуг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ECADC" w14:textId="77777777" w:rsidR="00340CE6" w:rsidRPr="00D869AD" w:rsidRDefault="00340CE6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C93A27" w14:textId="1C859629" w:rsidR="006159EE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ДЕЙСТВИЯ 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ОФЕРТЫ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СРОК ДЕЙСТВИЯ ДОГОВОРА. </w:t>
      </w:r>
    </w:p>
    <w:p w14:paraId="6A8ECADE" w14:textId="5C9B0E60" w:rsidR="00340CE6" w:rsidRPr="002A2718" w:rsidRDefault="002A2718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ОСНОВАНИЯ И ПОРЯДОК РАСТОРЖЕНИЯ ДОГОВОРА.</w:t>
      </w:r>
    </w:p>
    <w:p w14:paraId="6A8ECADF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Оферта вступает в силу с момента опубликования на сайте Исполнителя и действует до момента отзыва Оферты Исполнителем.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8ECAE0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6.2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Договор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считается заключенным с момента акцепта оферты, не требует скрепления печатями и/или подписания Заказчиком и Исполнителем, сохраняя при этом полную юридическую силу.</w:t>
      </w:r>
    </w:p>
    <w:p w14:paraId="6A8ECAE1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6.3 Договор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действует с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момента акцепта Оферты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в течение срока действия оплаченного тарифного плана, указанного в приложении 1.</w:t>
      </w:r>
    </w:p>
    <w:p w14:paraId="6A8ECAE2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6.2 Договор может быть расторгнут по соглашению Сторон.</w:t>
      </w:r>
    </w:p>
    <w:p w14:paraId="6779C1F9" w14:textId="36CF3010" w:rsidR="007146FC" w:rsidRDefault="004146B9" w:rsidP="009F5F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6.3 Договор может быть расторгнут в одностороннем порядке в соответствии с действующим законодательством.</w:t>
      </w:r>
    </w:p>
    <w:p w14:paraId="4573B618" w14:textId="77777777" w:rsidR="009F5FCB" w:rsidRPr="00D869AD" w:rsidRDefault="009F5FCB" w:rsidP="009F5F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ECAE5" w14:textId="55E27A0E" w:rsidR="00340CE6" w:rsidRPr="002A2718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СТОРОН</w:t>
      </w:r>
    </w:p>
    <w:p w14:paraId="6A8ECAE6" w14:textId="53117978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7.1 При неисполнении Заказчиком обязательства, предусмотренного пункт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5.1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 и выявлении Исполнителем факта доступа третьих лиц к содержанию информационно</w:t>
      </w:r>
      <w:r w:rsidR="006159EE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-консультационных услуг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Заказчик обязан во внесудебном порядке по письменному требованию Исполнителя оплатить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неустойку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в размере стоимости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тарифа </w:t>
      </w:r>
      <w:r w:rsidR="006159EE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 приложению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ECAE7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>7.2 Исполнитель не несёт ответственности за несоответствие предоставленных услуг ожиданиям Заказчика и/или за его субъективную оценку. Такое несоответствие ожиданиям и/или отрицательная субъективная оценка не являются основаниями считать данные услуги оказанными некачественно, или не в полном объёме.</w:t>
      </w:r>
    </w:p>
    <w:p w14:paraId="6A8ECAE8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7.3 Никакая информация, видеоматериалы, сессии и/или консультации, предоставляемые Исполнителем в рамках оказания услуг по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, не могут рассматриваться как гарантии. Принятие решений на основе всей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предоставленной Исполнителем информации находится в исключительной компетенции Заказчика.</w:t>
      </w:r>
    </w:p>
    <w:p w14:paraId="6A8ECAE9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7.4 Заказчик принимает на себя полную ответственность и риски, связанные с использованием информации и видеоматериалов, предоставленных Исполнителем в рамках исполнения своих обязательств по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 Оферте.</w:t>
      </w:r>
    </w:p>
    <w:p w14:paraId="6A8ECAEA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7.5 В случае выявления нарушения авторских и исключительных прав Исполнителя, коими считаются: плагиат, копирование и распространение видеоматериалов, аудиозаписей, либо предоставление открытого доступа к материалам частично или полностью, групповая (коллективная) покупка, покупка в складчину, передача для ознакомления, передача третьим лицам без письменного разрешения правообладателя, сдача в аренду, прокат, передача в публичные и электронные библиотеки и любые другие способы использования, прямо не разрешенные в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данно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 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 влечет за собой административную, гражданско-правовую и уголовную ответственность, согласно действующему законодательству Российской Федерации.</w:t>
      </w:r>
    </w:p>
    <w:p w14:paraId="6A8ECAEB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7.6 Исполнитель не несет ответственности за нарушение условий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сбои в работе Онлайн-платформы, любые иные обстоятельства, не ограничиваясь перечисленным, которые могут повлиять на выполнение Исполнителем условий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 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и неподконтрольные Исполнителю.</w:t>
      </w:r>
    </w:p>
    <w:p w14:paraId="62EB9541" w14:textId="77777777" w:rsidR="006159EE" w:rsidRPr="00D869AD" w:rsidRDefault="006159EE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ECAEE" w14:textId="0349F3FA" w:rsidR="00340CE6" w:rsidRPr="002A2718" w:rsidRDefault="004146B9" w:rsidP="002A27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A2718" w:rsidRPr="00D869AD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6A8ECAEF" w14:textId="47D8BFC0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8.1 Стороны договорились, </w:t>
      </w:r>
      <w:r w:rsidR="00F22577" w:rsidRPr="00D869AD">
        <w:rPr>
          <w:rFonts w:ascii="Times New Roman" w:eastAsia="Times New Roman" w:hAnsi="Times New Roman" w:cs="Times New Roman"/>
          <w:sz w:val="28"/>
          <w:szCs w:val="28"/>
        </w:rPr>
        <w:t>что,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если иное прямо не предусмотрено законодательством или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ей Офертой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, любые сообщения, уведомления и документы в виде хорошо читаемых скан- или фотокопий, направленных Сторонами исключительно с электронных адресов, указанных в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 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обладают юридической силой соответствующих документов на бумажном носителе и создают для Сторон все права и обязанности, предусмотренные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ей Офертой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. При необходимости, по запросу одной из сторон, обмен оригиналами документов может 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быть осуществлен путем направления документов по почтовому адресу, указанному в п.10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ECAF0" w14:textId="77777777" w:rsidR="00340CE6" w:rsidRPr="00D869AD" w:rsidRDefault="004146B9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8.2 Стороны гарантируют работоспособность указанных в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неознакомлением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14:paraId="0FD26A17" w14:textId="77777777" w:rsidR="00C00CD0" w:rsidRDefault="004146B9" w:rsidP="00C00CD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8.3 </w:t>
      </w:r>
      <w:proofErr w:type="gramStart"/>
      <w:r w:rsidRPr="00D869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случае изменения наименования, местонахождения или банковских реквизитов любой Стороны она обязана уведомить об этом другую Сторону не менее чем за 7 (семь) рабочих дней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Стороной.</w:t>
      </w:r>
    </w:p>
    <w:p w14:paraId="0178B375" w14:textId="77777777" w:rsidR="00C00CD0" w:rsidRDefault="004146B9" w:rsidP="00C00CD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8.4 Все приложения к </w:t>
      </w:r>
      <w:proofErr w:type="spellStart"/>
      <w:r w:rsidRPr="00D869AD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proofErr w:type="spellEnd"/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й Оферте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её</w:t>
      </w:r>
      <w:r w:rsidR="00C00CD0">
        <w:rPr>
          <w:rFonts w:ascii="Times New Roman" w:eastAsia="Times New Roman" w:hAnsi="Times New Roman" w:cs="Times New Roman"/>
          <w:sz w:val="28"/>
          <w:szCs w:val="28"/>
        </w:rPr>
        <w:t xml:space="preserve"> неотъемлемой частью.</w:t>
      </w:r>
    </w:p>
    <w:p w14:paraId="1440B4B0" w14:textId="0E893B0A" w:rsidR="006159EE" w:rsidRPr="00D869AD" w:rsidRDefault="004146B9" w:rsidP="00C00CD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8.5 </w:t>
      </w:r>
      <w:proofErr w:type="gramStart"/>
      <w:r w:rsidRPr="00D869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случае возникновения любых разногласий между Заказчиком и Исполнителем относительно исполнения каждой из сторон условий </w:t>
      </w: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Оферты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, а также любых иных разногласий, такие разногласия должны быть урегулированы с применением обязательного досудебного претензионного порядка. В случае </w:t>
      </w:r>
      <w:r w:rsidR="00F22577" w:rsidRPr="00D869AD">
        <w:rPr>
          <w:rFonts w:ascii="Times New Roman" w:eastAsia="Times New Roman" w:hAnsi="Times New Roman" w:cs="Times New Roman"/>
          <w:sz w:val="28"/>
          <w:szCs w:val="28"/>
        </w:rPr>
        <w:t>не урегулирования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 xml:space="preserve"> спора он передается на рассмотрение в суд </w:t>
      </w:r>
      <w:r w:rsidR="006159EE"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>общей юрисдикции</w:t>
      </w:r>
      <w:r w:rsidRPr="00D8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F44993" w14:textId="77777777" w:rsidR="0045548C" w:rsidRPr="00D869AD" w:rsidRDefault="0045548C" w:rsidP="00D869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AA25F3" w14:textId="1140BBE7" w:rsidR="0045548C" w:rsidRPr="00D869AD" w:rsidRDefault="0045548C" w:rsidP="002A2718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9. </w:t>
      </w:r>
      <w:r w:rsidR="002A27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РЕКВИЗИТЫ ИСПОЛНИТЕЛЯ</w:t>
      </w:r>
    </w:p>
    <w:p w14:paraId="0F384754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Полное наименование: </w:t>
      </w:r>
    </w:p>
    <w:p w14:paraId="7D1512F7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Индивидуальный предприниматель Калимуллина Роза Альбертовна </w:t>
      </w:r>
    </w:p>
    <w:p w14:paraId="2C858970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(ИП Калимуллина Р.А.) </w:t>
      </w:r>
    </w:p>
    <w:p w14:paraId="19F66355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Юридический адрес: 450019, РБ, Уфимский район, с. Миловка, бульвар Сиреневый, д. 1, кв. 44 </w:t>
      </w:r>
    </w:p>
    <w:p w14:paraId="1C4D7EF6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ИНН 023401215107 / ОГРНИП 322028000058150 </w:t>
      </w:r>
    </w:p>
    <w:p w14:paraId="640C56FE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Расчетный счет 40802810006000017178 </w:t>
      </w:r>
    </w:p>
    <w:p w14:paraId="48722DE2" w14:textId="77777777" w:rsidR="000871FC" w:rsidRPr="000871FC" w:rsidRDefault="000871FC" w:rsidP="000871FC">
      <w:pPr>
        <w:pStyle w:val="Default"/>
        <w:jc w:val="both"/>
        <w:rPr>
          <w:sz w:val="28"/>
          <w:szCs w:val="28"/>
        </w:rPr>
      </w:pPr>
      <w:r w:rsidRPr="000871FC">
        <w:rPr>
          <w:sz w:val="28"/>
          <w:szCs w:val="28"/>
        </w:rPr>
        <w:t xml:space="preserve">Наименование банка Башкирское отделение № 8598 ПАО Сбербанк </w:t>
      </w:r>
    </w:p>
    <w:p w14:paraId="6BFD6377" w14:textId="5F57083F" w:rsidR="00D869AD" w:rsidRPr="000871FC" w:rsidRDefault="000871FC" w:rsidP="0008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FC">
        <w:rPr>
          <w:rFonts w:ascii="Times New Roman" w:hAnsi="Times New Roman" w:cs="Times New Roman"/>
          <w:sz w:val="28"/>
          <w:szCs w:val="28"/>
        </w:rPr>
        <w:t>Корреспондентский счет 30101810300000000601 / БИК 048073601</w:t>
      </w:r>
    </w:p>
    <w:p w14:paraId="77F4837A" w14:textId="77777777" w:rsidR="002A2718" w:rsidRDefault="002A2718" w:rsidP="00C00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4CBF7" w14:textId="77777777" w:rsidR="002A2718" w:rsidRDefault="002A2718" w:rsidP="009F5F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D65A2" w14:textId="7A29CEE4" w:rsidR="00D869AD" w:rsidRPr="002A2718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A2718">
        <w:rPr>
          <w:rFonts w:ascii="Times New Roman" w:eastAsia="Times New Roman" w:hAnsi="Times New Roman" w:cs="Times New Roman"/>
          <w:sz w:val="24"/>
          <w:szCs w:val="28"/>
          <w:lang w:val="ru-RU"/>
        </w:rPr>
        <w:t>Приложение 1</w:t>
      </w:r>
    </w:p>
    <w:p w14:paraId="7892335A" w14:textId="3BD758CD" w:rsidR="00D869AD" w:rsidRPr="002A2718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A2718">
        <w:rPr>
          <w:rFonts w:ascii="Times New Roman" w:eastAsia="Times New Roman" w:hAnsi="Times New Roman" w:cs="Times New Roman"/>
          <w:sz w:val="24"/>
          <w:szCs w:val="28"/>
          <w:lang w:val="ru-RU"/>
        </w:rPr>
        <w:t>к публичной оферте</w:t>
      </w:r>
    </w:p>
    <w:p w14:paraId="4F7695CF" w14:textId="77777777" w:rsidR="00D869AD" w:rsidRPr="002A2718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A2718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на оказание платных </w:t>
      </w:r>
    </w:p>
    <w:p w14:paraId="1B7BAB8B" w14:textId="77777777" w:rsidR="00D869AD" w:rsidRPr="002A2718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A2718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информационных </w:t>
      </w:r>
    </w:p>
    <w:p w14:paraId="44A49D0D" w14:textId="7270BECC" w:rsidR="00D869AD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A2718">
        <w:rPr>
          <w:rFonts w:ascii="Times New Roman" w:eastAsia="Times New Roman" w:hAnsi="Times New Roman" w:cs="Times New Roman"/>
          <w:sz w:val="24"/>
          <w:szCs w:val="28"/>
          <w:lang w:val="ru-RU"/>
        </w:rPr>
        <w:t>и консультационных услуг</w:t>
      </w:r>
    </w:p>
    <w:p w14:paraId="5597D0FB" w14:textId="77777777" w:rsidR="00B55487" w:rsidRDefault="00B55487" w:rsidP="00D869AD">
      <w:pPr>
        <w:ind w:firstLine="425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3C39085F" w14:textId="7BF96AD0" w:rsidR="00B55487" w:rsidRDefault="00B55487" w:rsidP="00B55487">
      <w:pPr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548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РЕКВИЗИТЫ ЗАКАЗЧИКА</w:t>
      </w:r>
    </w:p>
    <w:p w14:paraId="262A415D" w14:textId="0237BCC5" w:rsidR="00B55487" w:rsidRPr="00D869AD" w:rsidRDefault="00B55487" w:rsidP="00B554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ФИО _____________________________________________________________</w:t>
      </w:r>
    </w:p>
    <w:p w14:paraId="1F3D0B6A" w14:textId="0C53809E" w:rsidR="00B55487" w:rsidRDefault="00B55487" w:rsidP="00B554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Домашний адрес ___________________________________________________</w:t>
      </w:r>
    </w:p>
    <w:p w14:paraId="3B85646A" w14:textId="2F39F369" w:rsidR="00B55487" w:rsidRPr="00D869AD" w:rsidRDefault="00B55487" w:rsidP="00B554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69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</w:t>
      </w:r>
    </w:p>
    <w:p w14:paraId="0769F933" w14:textId="24B390F7" w:rsidR="00B55487" w:rsidRDefault="00B55487" w:rsidP="00B554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Телефон___________________________________________________________</w:t>
      </w:r>
    </w:p>
    <w:p w14:paraId="17CD287A" w14:textId="63D89787" w:rsidR="00B55487" w:rsidRPr="00D869AD" w:rsidRDefault="00B55487" w:rsidP="00B554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Электронная почта__________________________________________________</w:t>
      </w:r>
    </w:p>
    <w:p w14:paraId="2A839AE2" w14:textId="77777777" w:rsidR="00B55487" w:rsidRPr="00B55487" w:rsidRDefault="00B55487" w:rsidP="00B55487">
      <w:pPr>
        <w:ind w:firstLine="425"/>
        <w:jc w:val="both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</w:p>
    <w:p w14:paraId="78D9A6F1" w14:textId="77777777" w:rsidR="00D869AD" w:rsidRDefault="00D869AD" w:rsidP="00D869AD">
      <w:pPr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10349" w:type="dxa"/>
        <w:tblInd w:w="-289" w:type="dxa"/>
        <w:tblLook w:val="04A0" w:firstRow="1" w:lastRow="0" w:firstColumn="1" w:lastColumn="0" w:noHBand="0" w:noVBand="1"/>
      </w:tblPr>
      <w:tblGrid>
        <w:gridCol w:w="851"/>
        <w:gridCol w:w="4962"/>
        <w:gridCol w:w="2126"/>
        <w:gridCol w:w="2410"/>
      </w:tblGrid>
      <w:tr w:rsidR="009F5FCB" w14:paraId="3CBADF53" w14:textId="14E1B90A" w:rsidTr="00E9039E">
        <w:tc>
          <w:tcPr>
            <w:tcW w:w="851" w:type="dxa"/>
          </w:tcPr>
          <w:p w14:paraId="12AFC366" w14:textId="540081DD" w:rsidR="009F5FCB" w:rsidRPr="00D869AD" w:rsidRDefault="009F5FCB" w:rsidP="00D869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962" w:type="dxa"/>
          </w:tcPr>
          <w:p w14:paraId="132893E9" w14:textId="3B60FBFC" w:rsidR="009F5FCB" w:rsidRPr="00D869AD" w:rsidRDefault="009F5FCB" w:rsidP="00D869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6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информационно-консультационных услуг и мастер-классов</w:t>
            </w:r>
          </w:p>
        </w:tc>
        <w:tc>
          <w:tcPr>
            <w:tcW w:w="2126" w:type="dxa"/>
          </w:tcPr>
          <w:p w14:paraId="16BF1CA7" w14:textId="76E2C7F9" w:rsidR="009F5FCB" w:rsidRPr="00D869AD" w:rsidRDefault="009F5FCB" w:rsidP="00D869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6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обучения</w:t>
            </w:r>
          </w:p>
        </w:tc>
        <w:tc>
          <w:tcPr>
            <w:tcW w:w="2410" w:type="dxa"/>
          </w:tcPr>
          <w:p w14:paraId="32846EDA" w14:textId="1D6BDB3C" w:rsidR="009F5FCB" w:rsidRPr="00D869AD" w:rsidRDefault="009F5FCB" w:rsidP="00D869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Срок, определенный Исполнителем</w:t>
            </w:r>
          </w:p>
        </w:tc>
      </w:tr>
      <w:tr w:rsidR="009F5FCB" w14:paraId="49FF1FDF" w14:textId="1D9D8035" w:rsidTr="00E9039E">
        <w:tc>
          <w:tcPr>
            <w:tcW w:w="851" w:type="dxa"/>
          </w:tcPr>
          <w:p w14:paraId="191CF948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77F764BB" w14:textId="079C7ABA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E046A7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1656E1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3C0FECE0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E4C3105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5FCB" w14:paraId="41EA43CE" w14:textId="0C015666" w:rsidTr="00E9039E">
        <w:tc>
          <w:tcPr>
            <w:tcW w:w="851" w:type="dxa"/>
          </w:tcPr>
          <w:p w14:paraId="3A0FAB95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7F036415" w14:textId="50D5EDC6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0237DA7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B768753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6D3268C5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A5C48C5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5FCB" w14:paraId="27C8D143" w14:textId="31606C82" w:rsidTr="00E9039E">
        <w:tc>
          <w:tcPr>
            <w:tcW w:w="851" w:type="dxa"/>
          </w:tcPr>
          <w:p w14:paraId="78DDD01E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2C984B9B" w14:textId="6B5361DA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9994E46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3380196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26A1C9D6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B2F80E1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5FCB" w14:paraId="7D4261C0" w14:textId="487026C8" w:rsidTr="00E9039E">
        <w:tc>
          <w:tcPr>
            <w:tcW w:w="851" w:type="dxa"/>
          </w:tcPr>
          <w:p w14:paraId="25D83DBC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395CD2E2" w14:textId="61A22E54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91300D1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E10CBDC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45698C91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18CA7D7" w14:textId="77777777" w:rsidR="009F5FCB" w:rsidRDefault="009F5FCB" w:rsidP="00D86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0E65653" w14:textId="77777777" w:rsidR="00D869AD" w:rsidRDefault="00D869AD" w:rsidP="002A271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C4BB83" w14:textId="3607B9DB" w:rsidR="00BB01DB" w:rsidRDefault="00BB01DB" w:rsidP="00BB01DB">
      <w:pPr>
        <w:pBdr>
          <w:bottom w:val="single" w:sz="12" w:space="1" w:color="auto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публичн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ой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оферт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>оказани</w:t>
      </w:r>
      <w:proofErr w:type="spellEnd"/>
      <w:r w:rsidRPr="00D869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D869AD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платных информационных и консультационных 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ознакомлена и полностью согласна</w:t>
      </w:r>
    </w:p>
    <w:p w14:paraId="33884735" w14:textId="77777777" w:rsidR="00BB01DB" w:rsidRDefault="00BB01DB" w:rsidP="00BB01DB">
      <w:pPr>
        <w:pBdr>
          <w:bottom w:val="single" w:sz="12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EF31A1F" w14:textId="77777777" w:rsidR="00BB01DB" w:rsidRDefault="00BB01DB" w:rsidP="00BB01DB">
      <w:pPr>
        <w:pBdr>
          <w:bottom w:val="single" w:sz="12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CFBF289" w14:textId="3760855F" w:rsidR="00BB01DB" w:rsidRDefault="00BB01DB" w:rsidP="00BB01D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</w:pPr>
      <w:r w:rsidRPr="00BB01D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(ФИО полностью, подпись, дата)</w:t>
      </w:r>
    </w:p>
    <w:p w14:paraId="53219E4C" w14:textId="3F46EDA8" w:rsidR="00BB01DB" w:rsidRPr="00BB01DB" w:rsidRDefault="00BB01DB" w:rsidP="002A271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B01DB" w:rsidRPr="00BB01DB" w:rsidSect="00D869AD">
      <w:headerReference w:type="default" r:id="rId7"/>
      <w:pgSz w:w="11909" w:h="16834"/>
      <w:pgMar w:top="567" w:right="710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CC81" w14:textId="77777777" w:rsidR="004C648B" w:rsidRDefault="004C648B">
      <w:pPr>
        <w:spacing w:line="240" w:lineRule="auto"/>
      </w:pPr>
      <w:r>
        <w:separator/>
      </w:r>
    </w:p>
  </w:endnote>
  <w:endnote w:type="continuationSeparator" w:id="0">
    <w:p w14:paraId="1D96D05B" w14:textId="77777777" w:rsidR="004C648B" w:rsidRDefault="004C6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6D801" w14:textId="77777777" w:rsidR="004C648B" w:rsidRDefault="004C648B">
      <w:r>
        <w:separator/>
      </w:r>
    </w:p>
  </w:footnote>
  <w:footnote w:type="continuationSeparator" w:id="0">
    <w:p w14:paraId="1DB7D239" w14:textId="77777777" w:rsidR="004C648B" w:rsidRDefault="004C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4A306" w14:textId="77777777" w:rsidR="00D869AD" w:rsidRPr="00D869AD" w:rsidRDefault="00D869AD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65B6E4"/>
    <w:multiLevelType w:val="singleLevel"/>
    <w:tmpl w:val="B665B6E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68E57D"/>
    <w:multiLevelType w:val="singleLevel"/>
    <w:tmpl w:val="E168E57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38F9EFC"/>
    <w:multiLevelType w:val="singleLevel"/>
    <w:tmpl w:val="F38F9EF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BC21780"/>
    <w:multiLevelType w:val="singleLevel"/>
    <w:tmpl w:val="1BC2178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693E26"/>
    <w:multiLevelType w:val="multilevel"/>
    <w:tmpl w:val="35693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1040D2"/>
    <w:multiLevelType w:val="singleLevel"/>
    <w:tmpl w:val="621040D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92B1C08"/>
    <w:multiLevelType w:val="singleLevel"/>
    <w:tmpl w:val="692B1C0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C147774"/>
    <w:multiLevelType w:val="singleLevel"/>
    <w:tmpl w:val="6C14777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6723B38"/>
    <w:multiLevelType w:val="multilevel"/>
    <w:tmpl w:val="76723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31"/>
    <w:rsid w:val="00075A90"/>
    <w:rsid w:val="000871FC"/>
    <w:rsid w:val="001839FE"/>
    <w:rsid w:val="00185E8C"/>
    <w:rsid w:val="001E3441"/>
    <w:rsid w:val="002344C2"/>
    <w:rsid w:val="00235E0E"/>
    <w:rsid w:val="002A2718"/>
    <w:rsid w:val="002F27E5"/>
    <w:rsid w:val="00340CE6"/>
    <w:rsid w:val="003A1E15"/>
    <w:rsid w:val="00411387"/>
    <w:rsid w:val="004146B9"/>
    <w:rsid w:val="00430659"/>
    <w:rsid w:val="0045548C"/>
    <w:rsid w:val="004A03BB"/>
    <w:rsid w:val="004C648B"/>
    <w:rsid w:val="004D2470"/>
    <w:rsid w:val="005550CB"/>
    <w:rsid w:val="00572505"/>
    <w:rsid w:val="006159EE"/>
    <w:rsid w:val="00671E4C"/>
    <w:rsid w:val="006B123B"/>
    <w:rsid w:val="007146FC"/>
    <w:rsid w:val="00725585"/>
    <w:rsid w:val="00732704"/>
    <w:rsid w:val="007C2BDC"/>
    <w:rsid w:val="00817BFE"/>
    <w:rsid w:val="00873CEA"/>
    <w:rsid w:val="0087678C"/>
    <w:rsid w:val="00884673"/>
    <w:rsid w:val="008B6760"/>
    <w:rsid w:val="0090053E"/>
    <w:rsid w:val="00930831"/>
    <w:rsid w:val="00975DEF"/>
    <w:rsid w:val="009A6D09"/>
    <w:rsid w:val="009F5FCB"/>
    <w:rsid w:val="00A1472A"/>
    <w:rsid w:val="00A97B59"/>
    <w:rsid w:val="00B37E2D"/>
    <w:rsid w:val="00B55487"/>
    <w:rsid w:val="00BB01DB"/>
    <w:rsid w:val="00C00CD0"/>
    <w:rsid w:val="00C573E0"/>
    <w:rsid w:val="00CB4B36"/>
    <w:rsid w:val="00CC0A38"/>
    <w:rsid w:val="00CE6DCF"/>
    <w:rsid w:val="00D869AD"/>
    <w:rsid w:val="00DD35B5"/>
    <w:rsid w:val="00DE3401"/>
    <w:rsid w:val="00DF7FC1"/>
    <w:rsid w:val="00E24F14"/>
    <w:rsid w:val="00E74E58"/>
    <w:rsid w:val="00E9039E"/>
    <w:rsid w:val="00F22577"/>
    <w:rsid w:val="00F2549F"/>
    <w:rsid w:val="00F7658E"/>
    <w:rsid w:val="00FD64A0"/>
    <w:rsid w:val="00FE3CFF"/>
    <w:rsid w:val="17103863"/>
    <w:rsid w:val="1DF1044F"/>
    <w:rsid w:val="342F26C9"/>
    <w:rsid w:val="58100CDD"/>
    <w:rsid w:val="659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A37"/>
  <w15:docId w15:val="{78BB6872-6DB1-49E2-A094-EC0E5206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Style30">
    <w:name w:val="_Style 3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869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9AD"/>
    <w:rPr>
      <w:rFonts w:ascii="Arial" w:eastAsia="Arial" w:hAnsi="Arial" w:cs="Arial"/>
      <w:sz w:val="22"/>
      <w:szCs w:val="22"/>
      <w:lang w:val="ru"/>
    </w:rPr>
  </w:style>
  <w:style w:type="paragraph" w:styleId="a9">
    <w:name w:val="footer"/>
    <w:basedOn w:val="a"/>
    <w:link w:val="aa"/>
    <w:uiPriority w:val="99"/>
    <w:unhideWhenUsed/>
    <w:rsid w:val="00D869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69AD"/>
    <w:rPr>
      <w:rFonts w:ascii="Arial" w:eastAsia="Arial" w:hAnsi="Arial" w:cs="Arial"/>
      <w:sz w:val="22"/>
      <w:szCs w:val="22"/>
      <w:lang w:val="ru"/>
    </w:rPr>
  </w:style>
  <w:style w:type="table" w:styleId="ab">
    <w:name w:val="Table Grid"/>
    <w:basedOn w:val="a1"/>
    <w:uiPriority w:val="39"/>
    <w:rsid w:val="00D8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1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Михаил</dc:creator>
  <cp:lastModifiedBy>Пользователь</cp:lastModifiedBy>
  <cp:revision>16</cp:revision>
  <dcterms:created xsi:type="dcterms:W3CDTF">2025-07-08T13:53:00Z</dcterms:created>
  <dcterms:modified xsi:type="dcterms:W3CDTF">2026-03-26T05:10:00Z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28156B526721477589DB7F00B377971A_13</vt:lpwstr>
  </property>
</Properties>
</file>